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3A" w:rsidRPr="00AC6CD8" w:rsidRDefault="00052158">
      <w:pPr>
        <w:rPr>
          <w:rFonts w:ascii="Times New Roman" w:hAnsi="Times New Roman" w:cs="Times New Roman"/>
          <w:b/>
        </w:rPr>
      </w:pPr>
      <w:r w:rsidRPr="00AC6CD8">
        <w:rPr>
          <w:rFonts w:ascii="Times New Roman" w:hAnsi="Times New Roman" w:cs="Times New Roman"/>
          <w:b/>
        </w:rPr>
        <w:t xml:space="preserve">Příloha č. </w:t>
      </w:r>
      <w:r w:rsidR="00253923">
        <w:rPr>
          <w:rFonts w:ascii="Times New Roman" w:hAnsi="Times New Roman" w:cs="Times New Roman"/>
          <w:b/>
        </w:rPr>
        <w:t>1</w:t>
      </w:r>
    </w:p>
    <w:p w:rsidR="00D60E90" w:rsidRPr="00AC6CD8" w:rsidRDefault="00D60E90" w:rsidP="00D60E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CD8">
        <w:rPr>
          <w:rFonts w:ascii="Times New Roman" w:hAnsi="Times New Roman" w:cs="Times New Roman"/>
          <w:b/>
          <w:sz w:val="24"/>
          <w:szCs w:val="24"/>
        </w:rPr>
        <w:t>KRYCÍ LIST ZAKÁZKY</w:t>
      </w:r>
    </w:p>
    <w:tbl>
      <w:tblPr>
        <w:tblStyle w:val="Mriekatabuky"/>
        <w:tblW w:w="0" w:type="auto"/>
        <w:tblLook w:val="04A0"/>
      </w:tblPr>
      <w:tblGrid>
        <w:gridCol w:w="4606"/>
        <w:gridCol w:w="4606"/>
      </w:tblGrid>
      <w:tr w:rsidR="00D60E90" w:rsidRPr="00AC6CD8" w:rsidTr="00052158">
        <w:trPr>
          <w:trHeight w:val="640"/>
        </w:trPr>
        <w:tc>
          <w:tcPr>
            <w:tcW w:w="4606" w:type="dxa"/>
            <w:shd w:val="clear" w:color="auto" w:fill="FBD4B4" w:themeFill="accent6" w:themeFillTint="66"/>
            <w:vAlign w:val="center"/>
          </w:tcPr>
          <w:p w:rsidR="00D60E90" w:rsidRPr="00AC6CD8" w:rsidRDefault="00D60E90" w:rsidP="00052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CD8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4606" w:type="dxa"/>
            <w:vAlign w:val="center"/>
          </w:tcPr>
          <w:p w:rsidR="00D60E90" w:rsidRPr="00AC6CD8" w:rsidRDefault="006936C1" w:rsidP="006936C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1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Výběrové řízení na dodávku ICT techniky a</w:t>
            </w:r>
            <w:r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 </w:t>
            </w:r>
            <w:r w:rsidRPr="006936C1">
              <w:rPr>
                <w:rFonts w:ascii="Times New Roman" w:hAnsi="Times New Roman" w:cs="Times New Roman"/>
                <w:bCs/>
                <w:color w:val="010000"/>
                <w:sz w:val="24"/>
                <w:szCs w:val="24"/>
              </w:rPr>
              <w:t>zařízení</w:t>
            </w:r>
          </w:p>
        </w:tc>
      </w:tr>
    </w:tbl>
    <w:tbl>
      <w:tblPr>
        <w:tblW w:w="94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126"/>
        <w:gridCol w:w="5306"/>
      </w:tblGrid>
      <w:tr w:rsidR="00052158" w:rsidRPr="00AC6CD8" w:rsidTr="00052158">
        <w:trPr>
          <w:trHeight w:val="843"/>
        </w:trPr>
        <w:tc>
          <w:tcPr>
            <w:tcW w:w="943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52158" w:rsidRPr="00AC6CD8" w:rsidRDefault="00052158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</w:p>
          <w:p w:rsidR="00052158" w:rsidRPr="00AC6CD8" w:rsidRDefault="00052158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základní identifikační údaje</w:t>
            </w:r>
          </w:p>
        </w:tc>
      </w:tr>
      <w:tr w:rsidR="00052158" w:rsidRPr="00AC6CD8" w:rsidTr="00052158">
        <w:trPr>
          <w:trHeight w:val="397"/>
        </w:trPr>
        <w:tc>
          <w:tcPr>
            <w:tcW w:w="9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52158" w:rsidRPr="00AC6CD8" w:rsidRDefault="00052158" w:rsidP="00052158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zadavatel:</w:t>
            </w:r>
          </w:p>
        </w:tc>
      </w:tr>
      <w:tr w:rsidR="00052158" w:rsidRPr="00AC6CD8" w:rsidTr="00AC6CD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 w:rsidP="00AC6CD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název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6936C1" w:rsidRDefault="006936C1" w:rsidP="00AC6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1">
              <w:rPr>
                <w:rFonts w:ascii="Times New Roman" w:hAnsi="Times New Roman" w:cs="Times New Roman"/>
                <w:sz w:val="24"/>
                <w:szCs w:val="24"/>
              </w:rPr>
              <w:t>Základní škola T.G.Masaryka Mnichovice okres Praha-východ.,příspěvková organizace</w:t>
            </w:r>
          </w:p>
        </w:tc>
      </w:tr>
      <w:tr w:rsidR="00052158" w:rsidRPr="00AC6CD8" w:rsidTr="00AC6CD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 w:rsidP="00AC6CD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sídlo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6936C1" w:rsidRDefault="006936C1" w:rsidP="00693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6C1">
              <w:rPr>
                <w:rFonts w:ascii="Times New Roman" w:hAnsi="Times New Roman" w:cs="Times New Roman"/>
                <w:sz w:val="24"/>
                <w:szCs w:val="24"/>
              </w:rPr>
              <w:t>Bezručova</w:t>
            </w:r>
            <w:proofErr w:type="spellEnd"/>
            <w:r w:rsidRPr="006936C1">
              <w:rPr>
                <w:rFonts w:ascii="Times New Roman" w:hAnsi="Times New Roman" w:cs="Times New Roman"/>
                <w:sz w:val="24"/>
                <w:szCs w:val="24"/>
              </w:rPr>
              <w:t xml:space="preserve"> 346, 251 64, Mnichovice</w:t>
            </w:r>
          </w:p>
        </w:tc>
      </w:tr>
      <w:tr w:rsidR="00052158" w:rsidRPr="00AC6CD8" w:rsidTr="00AC6CD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 w:rsidP="00AC6CD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zastoupený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 w:rsidP="006936C1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6936C1">
              <w:rPr>
                <w:rFonts w:ascii="Times New Roman" w:hAnsi="Times New Roman" w:cs="Times New Roman"/>
                <w:sz w:val="24"/>
                <w:szCs w:val="24"/>
              </w:rPr>
              <w:t>Marcela Erbeková</w:t>
            </w:r>
            <w:r w:rsidR="00AC6CD8" w:rsidRPr="00AC6C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6CD8">
              <w:rPr>
                <w:rFonts w:ascii="Times New Roman" w:hAnsi="Times New Roman" w:cs="Times New Roman"/>
                <w:sz w:val="24"/>
                <w:szCs w:val="24"/>
              </w:rPr>
              <w:t>ředitel</w:t>
            </w:r>
            <w:r w:rsidR="006936C1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</w:p>
        </w:tc>
      </w:tr>
      <w:tr w:rsidR="00052158" w:rsidRPr="00AC6CD8" w:rsidTr="00AC6CD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 w:rsidP="00AC6CD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ič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6936C1" w:rsidP="00AC6CD8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cs-CZ"/>
              </w:rPr>
            </w:pPr>
            <w:r w:rsidRPr="006936C1">
              <w:rPr>
                <w:rFonts w:ascii="Times New Roman" w:hAnsi="Times New Roman" w:cs="Times New Roman"/>
                <w:sz w:val="24"/>
                <w:szCs w:val="24"/>
              </w:rPr>
              <w:t>70992398</w:t>
            </w: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58" w:rsidRPr="00AC6CD8" w:rsidTr="00052158">
        <w:trPr>
          <w:trHeight w:val="397"/>
        </w:trPr>
        <w:tc>
          <w:tcPr>
            <w:tcW w:w="9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052158" w:rsidRPr="00AC6CD8" w:rsidRDefault="00AC6CD8" w:rsidP="00052158">
            <w:pPr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UCHAZEČ</w:t>
            </w:r>
            <w:r w:rsidR="00052158"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:</w:t>
            </w: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název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sídlo/místo podnikání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Tel.: / e-mail: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právní forma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ič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dič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 w:rsidP="00AC6CD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 xml:space="preserve">osoba oprávněná jednat za </w:t>
            </w:r>
            <w:r w:rsid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UCHAZEČE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kontaktní osoba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58" w:rsidRPr="00AC6CD8" w:rsidTr="00052158">
        <w:trPr>
          <w:trHeight w:val="39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</w:pPr>
            <w:r w:rsidRPr="00AC6CD8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eastAsia="cs-CZ"/>
              </w:rPr>
              <w:t>Tel.: / E-mail:</w:t>
            </w:r>
          </w:p>
        </w:tc>
        <w:tc>
          <w:tcPr>
            <w:tcW w:w="5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52158" w:rsidRPr="00AC6CD8" w:rsidRDefault="0005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2158" w:rsidRPr="00AC6CD8" w:rsidRDefault="00052158" w:rsidP="00D60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2AD" w:rsidRDefault="007C22AD" w:rsidP="00D60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31D2" w:rsidRPr="00AC6CD8" w:rsidRDefault="003631D2" w:rsidP="00D60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2AD" w:rsidRPr="00AC6CD8" w:rsidRDefault="007C22AD" w:rsidP="00D60E9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0"/>
        <w:gridCol w:w="985"/>
        <w:gridCol w:w="1293"/>
        <w:gridCol w:w="1003"/>
        <w:gridCol w:w="1189"/>
        <w:gridCol w:w="1419"/>
        <w:gridCol w:w="1419"/>
      </w:tblGrid>
      <w:tr w:rsidR="00574F94" w:rsidRPr="003631D2" w:rsidTr="00574F94">
        <w:tc>
          <w:tcPr>
            <w:tcW w:w="1066" w:type="pct"/>
            <w:shd w:val="clear" w:color="auto" w:fill="D9D9D9" w:themeFill="background1" w:themeFillShade="D9"/>
            <w:vAlign w:val="center"/>
          </w:tcPr>
          <w:p w:rsidR="00574F94" w:rsidRPr="003631D2" w:rsidRDefault="00574F94" w:rsidP="003631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</w:t>
            </w:r>
            <w:r w:rsidRPr="003631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položky</w:t>
            </w:r>
          </w:p>
        </w:tc>
        <w:tc>
          <w:tcPr>
            <w:tcW w:w="530" w:type="pct"/>
            <w:shd w:val="clear" w:color="auto" w:fill="D9D9D9" w:themeFill="background1" w:themeFillShade="D9"/>
            <w:vAlign w:val="center"/>
          </w:tcPr>
          <w:p w:rsidR="00574F94" w:rsidRPr="003631D2" w:rsidRDefault="00574F94" w:rsidP="00574F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Počet kusů</w:t>
            </w:r>
          </w:p>
        </w:tc>
        <w:tc>
          <w:tcPr>
            <w:tcW w:w="696" w:type="pct"/>
            <w:shd w:val="clear" w:color="auto" w:fill="D9D9D9" w:themeFill="background1" w:themeFillShade="D9"/>
            <w:vAlign w:val="center"/>
          </w:tcPr>
          <w:p w:rsidR="00574F94" w:rsidRPr="003631D2" w:rsidRDefault="00574F94" w:rsidP="00574F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Jednotková c</w:t>
            </w:r>
            <w:r w:rsidRPr="003631D2">
              <w:rPr>
                <w:rFonts w:ascii="Times New Roman" w:hAnsi="Times New Roman" w:cs="Times New Roman"/>
                <w:b/>
                <w:sz w:val="24"/>
                <w:szCs w:val="24"/>
              </w:rPr>
              <w:t>ena v Kč bez DPH</w:t>
            </w:r>
          </w:p>
        </w:tc>
        <w:tc>
          <w:tcPr>
            <w:tcW w:w="540" w:type="pct"/>
            <w:shd w:val="clear" w:color="auto" w:fill="D9D9D9" w:themeFill="background1" w:themeFillShade="D9"/>
            <w:vAlign w:val="center"/>
          </w:tcPr>
          <w:p w:rsidR="00574F94" w:rsidRPr="003631D2" w:rsidRDefault="00574F94" w:rsidP="00574F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Sazba DPH</w:t>
            </w:r>
          </w:p>
        </w:tc>
        <w:tc>
          <w:tcPr>
            <w:tcW w:w="640" w:type="pct"/>
            <w:shd w:val="clear" w:color="auto" w:fill="D9D9D9" w:themeFill="background1" w:themeFillShade="D9"/>
            <w:vAlign w:val="center"/>
          </w:tcPr>
          <w:p w:rsidR="00574F94" w:rsidRPr="003631D2" w:rsidRDefault="00574F94" w:rsidP="00574F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Jednotková c</w:t>
            </w:r>
            <w:r w:rsidRPr="003631D2">
              <w:rPr>
                <w:rFonts w:ascii="Times New Roman" w:hAnsi="Times New Roman" w:cs="Times New Roman"/>
                <w:b/>
                <w:sz w:val="24"/>
                <w:szCs w:val="24"/>
              </w:rPr>
              <w:t>ena v Kč s DPH</w:t>
            </w:r>
          </w:p>
        </w:tc>
        <w:tc>
          <w:tcPr>
            <w:tcW w:w="764" w:type="pct"/>
            <w:shd w:val="clear" w:color="auto" w:fill="D9D9D9" w:themeFill="background1" w:themeFillShade="D9"/>
            <w:vAlign w:val="center"/>
          </w:tcPr>
          <w:p w:rsidR="00574F94" w:rsidRDefault="00574F94" w:rsidP="00574F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Celková cena bez DPH</w:t>
            </w:r>
          </w:p>
        </w:tc>
        <w:tc>
          <w:tcPr>
            <w:tcW w:w="764" w:type="pct"/>
            <w:shd w:val="clear" w:color="auto" w:fill="D9D9D9" w:themeFill="background1" w:themeFillShade="D9"/>
            <w:vAlign w:val="center"/>
          </w:tcPr>
          <w:p w:rsidR="00574F94" w:rsidRDefault="00574F94" w:rsidP="00574F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Celková cena s DPH</w:t>
            </w:r>
          </w:p>
        </w:tc>
      </w:tr>
      <w:tr w:rsidR="00574F94" w:rsidRPr="003631D2" w:rsidTr="00574F94">
        <w:tc>
          <w:tcPr>
            <w:tcW w:w="1066" w:type="pct"/>
            <w:vAlign w:val="center"/>
          </w:tcPr>
          <w:p w:rsidR="00574F94" w:rsidRPr="004F1D3D" w:rsidRDefault="00574F94" w:rsidP="004F1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94" w:rsidRPr="003631D2" w:rsidTr="00574F94">
        <w:tc>
          <w:tcPr>
            <w:tcW w:w="1066" w:type="pct"/>
            <w:vAlign w:val="center"/>
          </w:tcPr>
          <w:p w:rsidR="00574F94" w:rsidRPr="004F1D3D" w:rsidRDefault="00574F94" w:rsidP="004F1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94" w:rsidRPr="003631D2" w:rsidTr="00574F94">
        <w:tc>
          <w:tcPr>
            <w:tcW w:w="1066" w:type="pct"/>
            <w:vAlign w:val="center"/>
          </w:tcPr>
          <w:p w:rsidR="00574F94" w:rsidRPr="004F1D3D" w:rsidRDefault="00574F94" w:rsidP="004F1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94" w:rsidRPr="003631D2" w:rsidTr="00574F94">
        <w:tc>
          <w:tcPr>
            <w:tcW w:w="1066" w:type="pct"/>
            <w:vAlign w:val="center"/>
          </w:tcPr>
          <w:p w:rsidR="00574F94" w:rsidRPr="004F1D3D" w:rsidRDefault="00574F94" w:rsidP="004F1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94" w:rsidRPr="003631D2" w:rsidTr="00574F94">
        <w:tc>
          <w:tcPr>
            <w:tcW w:w="1066" w:type="pct"/>
            <w:vAlign w:val="center"/>
          </w:tcPr>
          <w:p w:rsidR="00574F94" w:rsidRPr="004F1D3D" w:rsidRDefault="00574F94" w:rsidP="004F1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94" w:rsidRPr="003631D2" w:rsidTr="00574F94">
        <w:tc>
          <w:tcPr>
            <w:tcW w:w="1066" w:type="pct"/>
            <w:vAlign w:val="center"/>
          </w:tcPr>
          <w:p w:rsidR="00574F94" w:rsidRPr="004F1D3D" w:rsidRDefault="00574F94" w:rsidP="004F1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94" w:rsidRPr="003631D2" w:rsidTr="00574F94">
        <w:tc>
          <w:tcPr>
            <w:tcW w:w="1066" w:type="pct"/>
            <w:vAlign w:val="center"/>
          </w:tcPr>
          <w:p w:rsidR="00574F94" w:rsidRPr="008C700A" w:rsidRDefault="00574F94" w:rsidP="004F1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94" w:rsidRPr="003631D2" w:rsidTr="00574F94">
        <w:tc>
          <w:tcPr>
            <w:tcW w:w="1066" w:type="pct"/>
            <w:vAlign w:val="center"/>
          </w:tcPr>
          <w:p w:rsidR="00574F94" w:rsidRPr="004F1D3D" w:rsidRDefault="00574F94" w:rsidP="004F1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94" w:rsidRPr="003631D2" w:rsidTr="00574F94">
        <w:trPr>
          <w:trHeight w:val="549"/>
        </w:trPr>
        <w:tc>
          <w:tcPr>
            <w:tcW w:w="1066" w:type="pct"/>
            <w:vAlign w:val="center"/>
          </w:tcPr>
          <w:p w:rsidR="00574F94" w:rsidRPr="00FA6BBF" w:rsidRDefault="00574F94" w:rsidP="004F1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94" w:rsidRPr="003631D2" w:rsidTr="004A7DBB">
        <w:trPr>
          <w:trHeight w:val="713"/>
        </w:trPr>
        <w:tc>
          <w:tcPr>
            <w:tcW w:w="1066" w:type="pct"/>
            <w:tcBorders>
              <w:bottom w:val="single" w:sz="4" w:space="0" w:color="auto"/>
            </w:tcBorders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:rsidR="00574F94" w:rsidRPr="003631D2" w:rsidRDefault="00574F94" w:rsidP="00273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152" w:rsidRPr="003631D2" w:rsidTr="004A7DBB">
        <w:trPr>
          <w:trHeight w:val="713"/>
        </w:trPr>
        <w:tc>
          <w:tcPr>
            <w:tcW w:w="3472" w:type="pct"/>
            <w:gridSpan w:val="5"/>
            <w:shd w:val="clear" w:color="auto" w:fill="A6A6A6" w:themeFill="background1" w:themeFillShade="A6"/>
            <w:vAlign w:val="center"/>
          </w:tcPr>
          <w:p w:rsidR="00F27152" w:rsidRPr="00574F94" w:rsidRDefault="00F27152" w:rsidP="00F271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F94">
              <w:rPr>
                <w:rFonts w:ascii="Times New Roman" w:hAnsi="Times New Roman" w:cs="Times New Roman"/>
                <w:b/>
                <w:sz w:val="24"/>
                <w:szCs w:val="24"/>
              </w:rPr>
              <w:t>SOUČET</w:t>
            </w:r>
          </w:p>
        </w:tc>
        <w:tc>
          <w:tcPr>
            <w:tcW w:w="764" w:type="pct"/>
            <w:shd w:val="clear" w:color="auto" w:fill="auto"/>
          </w:tcPr>
          <w:p w:rsidR="00F27152" w:rsidRPr="00574F94" w:rsidRDefault="00F27152" w:rsidP="00574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:rsidR="00F27152" w:rsidRPr="00574F94" w:rsidRDefault="00F27152" w:rsidP="00574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31D2" w:rsidRPr="003631D2" w:rsidRDefault="003631D2" w:rsidP="00D60E9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631D2" w:rsidRPr="003631D2" w:rsidSect="00AD059F">
      <w:headerReference w:type="default" r:id="rId8"/>
      <w:footerReference w:type="default" r:id="rId9"/>
      <w:pgSz w:w="11906" w:h="16838"/>
      <w:pgMar w:top="2102" w:right="1417" w:bottom="1417" w:left="1417" w:header="708" w:footer="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BD4" w:rsidRDefault="006C5BD4" w:rsidP="00D60E90">
      <w:pPr>
        <w:spacing w:after="0" w:line="240" w:lineRule="auto"/>
      </w:pPr>
      <w:r>
        <w:separator/>
      </w:r>
    </w:p>
  </w:endnote>
  <w:endnote w:type="continuationSeparator" w:id="0">
    <w:p w:rsidR="006C5BD4" w:rsidRDefault="006C5BD4" w:rsidP="00D6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59F" w:rsidRDefault="00AD059F" w:rsidP="00AD059F">
    <w:pPr>
      <w:pStyle w:val="Pta"/>
      <w:jc w:val="center"/>
      <w:rPr>
        <w:rFonts w:ascii="Arial" w:hAnsi="Arial" w:cs="Arial"/>
        <w:spacing w:val="8"/>
        <w:sz w:val="20"/>
        <w:szCs w:val="20"/>
      </w:rPr>
    </w:pPr>
    <w:r>
      <w:rPr>
        <w:rFonts w:ascii="Arial" w:hAnsi="Arial" w:cs="Arial"/>
        <w:spacing w:val="8"/>
        <w:sz w:val="20"/>
        <w:szCs w:val="20"/>
      </w:rPr>
      <w:t>„Tato veřejná zakázka je spolufinancována Evropským sociálním fondem a státním rozpočtem České republiky“</w:t>
    </w:r>
  </w:p>
  <w:p w:rsidR="00AD059F" w:rsidRDefault="00AD059F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BD4" w:rsidRDefault="006C5BD4" w:rsidP="00D60E90">
      <w:pPr>
        <w:spacing w:after="0" w:line="240" w:lineRule="auto"/>
      </w:pPr>
      <w:r>
        <w:separator/>
      </w:r>
    </w:p>
  </w:footnote>
  <w:footnote w:type="continuationSeparator" w:id="0">
    <w:p w:rsidR="006C5BD4" w:rsidRDefault="006C5BD4" w:rsidP="00D60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E90" w:rsidRDefault="00AC6CD8">
    <w:pPr>
      <w:pStyle w:val="Hlavika"/>
    </w:pPr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margin">
            <wp:posOffset>-61595</wp:posOffset>
          </wp:positionH>
          <wp:positionV relativeFrom="paragraph">
            <wp:posOffset>-459105</wp:posOffset>
          </wp:positionV>
          <wp:extent cx="6144895" cy="1504950"/>
          <wp:effectExtent l="19050" t="0" r="8255" b="0"/>
          <wp:wrapSquare wrapText="largest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4895" cy="15049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E0C16"/>
    <w:multiLevelType w:val="hybridMultilevel"/>
    <w:tmpl w:val="06C86158"/>
    <w:lvl w:ilvl="0" w:tplc="1248C3D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A23B58"/>
    <w:multiLevelType w:val="hybridMultilevel"/>
    <w:tmpl w:val="E52EC93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60E90"/>
    <w:rsid w:val="000001A5"/>
    <w:rsid w:val="000034D3"/>
    <w:rsid w:val="00013399"/>
    <w:rsid w:val="000139F9"/>
    <w:rsid w:val="00025BA9"/>
    <w:rsid w:val="00052158"/>
    <w:rsid w:val="00060FA5"/>
    <w:rsid w:val="00091E88"/>
    <w:rsid w:val="000E0D93"/>
    <w:rsid w:val="00136C14"/>
    <w:rsid w:val="00253923"/>
    <w:rsid w:val="002879C4"/>
    <w:rsid w:val="003631D2"/>
    <w:rsid w:val="00372952"/>
    <w:rsid w:val="004A7DBB"/>
    <w:rsid w:val="004F1D3D"/>
    <w:rsid w:val="00503C63"/>
    <w:rsid w:val="00574F94"/>
    <w:rsid w:val="00596469"/>
    <w:rsid w:val="00626C73"/>
    <w:rsid w:val="00644708"/>
    <w:rsid w:val="006936C1"/>
    <w:rsid w:val="006C5BD4"/>
    <w:rsid w:val="006D160A"/>
    <w:rsid w:val="0078162E"/>
    <w:rsid w:val="007B4EF3"/>
    <w:rsid w:val="007C22AD"/>
    <w:rsid w:val="007D5219"/>
    <w:rsid w:val="008040A0"/>
    <w:rsid w:val="008C59EC"/>
    <w:rsid w:val="008C700A"/>
    <w:rsid w:val="008E1D47"/>
    <w:rsid w:val="00913F80"/>
    <w:rsid w:val="00A03D19"/>
    <w:rsid w:val="00A77F3A"/>
    <w:rsid w:val="00A955B3"/>
    <w:rsid w:val="00AC6CD8"/>
    <w:rsid w:val="00AD059F"/>
    <w:rsid w:val="00B53759"/>
    <w:rsid w:val="00BA0914"/>
    <w:rsid w:val="00CD62F5"/>
    <w:rsid w:val="00D60E90"/>
    <w:rsid w:val="00D65C9F"/>
    <w:rsid w:val="00E14FF9"/>
    <w:rsid w:val="00E839B4"/>
    <w:rsid w:val="00E91168"/>
    <w:rsid w:val="00F27152"/>
    <w:rsid w:val="00FA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162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60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60E90"/>
  </w:style>
  <w:style w:type="paragraph" w:styleId="Pta">
    <w:name w:val="footer"/>
    <w:basedOn w:val="Normlny"/>
    <w:link w:val="PtaChar"/>
    <w:unhideWhenUsed/>
    <w:rsid w:val="00D60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D60E90"/>
  </w:style>
  <w:style w:type="table" w:styleId="Mriekatabuky">
    <w:name w:val="Table Grid"/>
    <w:basedOn w:val="Normlnatabuka"/>
    <w:uiPriority w:val="59"/>
    <w:rsid w:val="00D60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D60E90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6936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936C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936C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936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936C1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9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936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60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60E90"/>
  </w:style>
  <w:style w:type="paragraph" w:styleId="Zpat">
    <w:name w:val="footer"/>
    <w:basedOn w:val="Normln"/>
    <w:link w:val="ZpatChar"/>
    <w:uiPriority w:val="99"/>
    <w:unhideWhenUsed/>
    <w:rsid w:val="00D60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60E90"/>
  </w:style>
  <w:style w:type="table" w:styleId="Mkatabulky">
    <w:name w:val="Table Grid"/>
    <w:basedOn w:val="Normlntabulka"/>
    <w:uiPriority w:val="59"/>
    <w:rsid w:val="00D60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60E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5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C410C0-A4D4-4192-B260-EAC42A6B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bob</dc:creator>
  <cp:lastModifiedBy>Kuklíková</cp:lastModifiedBy>
  <cp:revision>2</cp:revision>
  <cp:lastPrinted>2012-07-27T12:11:00Z</cp:lastPrinted>
  <dcterms:created xsi:type="dcterms:W3CDTF">2013-09-01T23:41:00Z</dcterms:created>
  <dcterms:modified xsi:type="dcterms:W3CDTF">2013-09-01T23:41:00Z</dcterms:modified>
</cp:coreProperties>
</file>